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21B" w:rsidRDefault="00B60882">
      <w:pPr>
        <w:spacing w:after="0"/>
        <w:ind w:left="120"/>
      </w:pPr>
      <w:bookmarkStart w:id="0" w:name="block-13053738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721B" w:rsidRDefault="00B608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67721B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21B" w:rsidRDefault="006772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21B" w:rsidRDefault="0067721B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21B" w:rsidRDefault="0067721B"/>
        </w:tc>
      </w:tr>
      <w:tr w:rsidR="0067721B" w:rsidRPr="00C96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НАУЧНЫЙ МЕТОД ПОЗНАНИЯ ПРИРОДЫ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 w:rsidRPr="00C96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</w:tbl>
    <w:p w:rsidR="0067721B" w:rsidRDefault="0067721B">
      <w:pPr>
        <w:sectPr w:rsidR="006772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21B" w:rsidRDefault="00B608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7721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21B" w:rsidRDefault="006772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21B" w:rsidRDefault="0067721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721B" w:rsidRDefault="006772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 w:rsidRPr="00C96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 w:rsidRPr="00C968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9686E">
              <w:rPr>
                <w:rFonts w:ascii="Times New Roman" w:hAnsi="Times New Roman"/>
                <w:b/>
                <w:color w:val="000000"/>
                <w:sz w:val="24"/>
              </w:rPr>
              <w:t>ЭЛЕМЕНТЫ АСТРОНОМИИ И АСТРОФИЗИКИ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67721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>
            <w:pPr>
              <w:spacing w:after="0"/>
              <w:ind w:left="135"/>
            </w:pPr>
          </w:p>
        </w:tc>
      </w:tr>
      <w:tr w:rsidR="006772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21B" w:rsidRPr="00C9686E" w:rsidRDefault="00B60882">
            <w:pPr>
              <w:spacing w:after="0"/>
              <w:ind w:left="135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 w:rsidRPr="00C968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7721B" w:rsidRDefault="00B608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7721B" w:rsidRDefault="0067721B"/>
        </w:tc>
      </w:tr>
    </w:tbl>
    <w:p w:rsidR="0067721B" w:rsidRPr="00C9686E" w:rsidRDefault="0067721B">
      <w:pPr>
        <w:sectPr w:rsidR="0067721B" w:rsidRPr="00C9686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B60882" w:rsidRDefault="00B60882"/>
    <w:sectPr w:rsidR="00B608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203BA"/>
    <w:multiLevelType w:val="multilevel"/>
    <w:tmpl w:val="4E687B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AE1151"/>
    <w:multiLevelType w:val="multilevel"/>
    <w:tmpl w:val="242037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841A8"/>
    <w:multiLevelType w:val="multilevel"/>
    <w:tmpl w:val="3B14E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A3743"/>
    <w:multiLevelType w:val="multilevel"/>
    <w:tmpl w:val="6BCCF5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411518"/>
    <w:multiLevelType w:val="multilevel"/>
    <w:tmpl w:val="FF3EBC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D62F17"/>
    <w:multiLevelType w:val="multilevel"/>
    <w:tmpl w:val="6C103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4B4126"/>
    <w:multiLevelType w:val="multilevel"/>
    <w:tmpl w:val="13CCD0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832B6B"/>
    <w:multiLevelType w:val="multilevel"/>
    <w:tmpl w:val="DB8E74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A321B5"/>
    <w:multiLevelType w:val="multilevel"/>
    <w:tmpl w:val="BE02C2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045D35"/>
    <w:multiLevelType w:val="multilevel"/>
    <w:tmpl w:val="F98CFA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0B36B9"/>
    <w:multiLevelType w:val="multilevel"/>
    <w:tmpl w:val="2592C4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A3394D"/>
    <w:multiLevelType w:val="multilevel"/>
    <w:tmpl w:val="13922D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C149F6"/>
    <w:multiLevelType w:val="multilevel"/>
    <w:tmpl w:val="71BCC7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8A03EB"/>
    <w:multiLevelType w:val="multilevel"/>
    <w:tmpl w:val="DEE44A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65F6994"/>
    <w:multiLevelType w:val="multilevel"/>
    <w:tmpl w:val="2FC2B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5513CC"/>
    <w:multiLevelType w:val="multilevel"/>
    <w:tmpl w:val="46D0FC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1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7"/>
  </w:num>
  <w:num w:numId="12">
    <w:abstractNumId w:val="13"/>
  </w:num>
  <w:num w:numId="13">
    <w:abstractNumId w:val="10"/>
  </w:num>
  <w:num w:numId="14">
    <w:abstractNumId w:val="1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1B"/>
    <w:rsid w:val="00104628"/>
    <w:rsid w:val="0067721B"/>
    <w:rsid w:val="00AC25BC"/>
    <w:rsid w:val="00B60882"/>
    <w:rsid w:val="00C9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7F35C-2E8A-4017-9DC4-2CA86E07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Лена</cp:lastModifiedBy>
  <cp:revision>5</cp:revision>
  <dcterms:created xsi:type="dcterms:W3CDTF">2023-09-11T04:40:00Z</dcterms:created>
  <dcterms:modified xsi:type="dcterms:W3CDTF">2023-09-26T15:57:00Z</dcterms:modified>
</cp:coreProperties>
</file>